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1418" w14:textId="77777777" w:rsidR="00B20C09" w:rsidRPr="00FF5244" w:rsidRDefault="00B20C09" w:rsidP="00A10DD7">
      <w:pPr>
        <w:ind w:left="552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C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90C97C3" w14:textId="77777777" w:rsidR="00B20C09" w:rsidRPr="00B20C09" w:rsidRDefault="00B20C09" w:rsidP="00B20C09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20C0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2326F2C7" w14:textId="726AAA47" w:rsidR="00B20C09" w:rsidRPr="003350F5" w:rsidRDefault="005B7114" w:rsidP="00B20C09">
      <w:pPr>
        <w:pStyle w:val="1"/>
        <w:rPr>
          <w:sz w:val="24"/>
          <w:szCs w:val="24"/>
        </w:rPr>
      </w:pPr>
      <w:r>
        <w:rPr>
          <w:sz w:val="24"/>
          <w:szCs w:val="24"/>
        </w:rPr>
        <w:t>Предварительная з</w:t>
      </w:r>
      <w:r w:rsidR="00341FB4" w:rsidRPr="003350F5">
        <w:rPr>
          <w:sz w:val="24"/>
          <w:szCs w:val="24"/>
        </w:rPr>
        <w:t xml:space="preserve">аявка </w:t>
      </w:r>
      <w:r w:rsidR="00706B62" w:rsidRPr="003350F5">
        <w:rPr>
          <w:sz w:val="24"/>
          <w:szCs w:val="24"/>
        </w:rPr>
        <w:t>на комплектование</w:t>
      </w:r>
      <w:r w:rsidR="00341FB4" w:rsidRPr="003350F5">
        <w:rPr>
          <w:sz w:val="24"/>
          <w:szCs w:val="24"/>
        </w:rPr>
        <w:t xml:space="preserve"> МАДОУ «Детский сад № </w:t>
      </w:r>
      <w:r w:rsidR="00840A12">
        <w:rPr>
          <w:sz w:val="24"/>
          <w:szCs w:val="24"/>
        </w:rPr>
        <w:t>78</w:t>
      </w:r>
      <w:r w:rsidR="00B20C09" w:rsidRPr="003350F5">
        <w:rPr>
          <w:sz w:val="24"/>
          <w:szCs w:val="24"/>
        </w:rPr>
        <w:t xml:space="preserve">» </w:t>
      </w:r>
    </w:p>
    <w:p w14:paraId="283C7517" w14:textId="59C039D0" w:rsidR="00B20C09" w:rsidRPr="003350F5" w:rsidRDefault="00174BDD" w:rsidP="00B20C09">
      <w:pPr>
        <w:pStyle w:val="1"/>
        <w:rPr>
          <w:sz w:val="24"/>
          <w:szCs w:val="24"/>
        </w:rPr>
      </w:pPr>
      <w:r w:rsidRPr="003350F5">
        <w:rPr>
          <w:sz w:val="24"/>
          <w:szCs w:val="24"/>
        </w:rPr>
        <w:t>на 202</w:t>
      </w:r>
      <w:r w:rsidR="009031B5" w:rsidRPr="003350F5">
        <w:rPr>
          <w:sz w:val="24"/>
          <w:szCs w:val="24"/>
        </w:rPr>
        <w:t>1-2022</w:t>
      </w:r>
      <w:r w:rsidR="00B20C09" w:rsidRPr="003350F5">
        <w:rPr>
          <w:sz w:val="24"/>
          <w:szCs w:val="24"/>
        </w:rPr>
        <w:t xml:space="preserve"> учебный год</w:t>
      </w:r>
      <w:r w:rsidR="00713A2E">
        <w:rPr>
          <w:sz w:val="24"/>
          <w:szCs w:val="24"/>
        </w:rPr>
        <w:t xml:space="preserve"> </w:t>
      </w:r>
    </w:p>
    <w:p w14:paraId="3264C10F" w14:textId="77777777" w:rsidR="00A10DD7" w:rsidRPr="003350F5" w:rsidRDefault="00A10DD7" w:rsidP="00A10DD7">
      <w:pPr>
        <w:rPr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985"/>
        <w:gridCol w:w="1275"/>
        <w:gridCol w:w="1560"/>
        <w:gridCol w:w="1134"/>
      </w:tblGrid>
      <w:tr w:rsidR="009031B5" w:rsidRPr="003350F5" w14:paraId="0E3EF8FB" w14:textId="77777777" w:rsidTr="00706B62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1DC9" w14:textId="77777777" w:rsidR="009031B5" w:rsidRPr="003350F5" w:rsidRDefault="009031B5">
            <w:pPr>
              <w:pStyle w:val="2"/>
              <w:rPr>
                <w:rFonts w:eastAsiaTheme="minorEastAsia"/>
                <w:szCs w:val="24"/>
              </w:rPr>
            </w:pPr>
            <w:r w:rsidRPr="003350F5">
              <w:rPr>
                <w:rFonts w:eastAsiaTheme="minorEastAsia"/>
                <w:szCs w:val="24"/>
              </w:rPr>
              <w:t xml:space="preserve">Группа </w:t>
            </w:r>
          </w:p>
          <w:p w14:paraId="1C3690D9" w14:textId="77777777" w:rsidR="009031B5" w:rsidRPr="003350F5" w:rsidRDefault="009031B5" w:rsidP="00706B62">
            <w:pPr>
              <w:pStyle w:val="2"/>
              <w:rPr>
                <w:rFonts w:eastAsiaTheme="minorEastAsia"/>
                <w:szCs w:val="24"/>
              </w:rPr>
            </w:pPr>
            <w:r w:rsidRPr="003350F5">
              <w:rPr>
                <w:rFonts w:eastAsiaTheme="minorEastAsia"/>
                <w:b w:val="0"/>
                <w:szCs w:val="24"/>
              </w:rPr>
              <w:t xml:space="preserve">(с </w:t>
            </w:r>
            <w:r w:rsidRPr="003350F5">
              <w:rPr>
                <w:rFonts w:eastAsiaTheme="minorEastAsia"/>
                <w:szCs w:val="24"/>
              </w:rPr>
              <w:t xml:space="preserve">указанием возраста детей), </w:t>
            </w:r>
            <w:r w:rsidR="00706B62">
              <w:rPr>
                <w:rFonts w:eastAsiaTheme="minorEastAsia"/>
                <w:szCs w:val="24"/>
              </w:rPr>
              <w:t xml:space="preserve">направленности групп: </w:t>
            </w:r>
            <w:r w:rsidRPr="00713A2E">
              <w:rPr>
                <w:rFonts w:eastAsiaTheme="minorEastAsia"/>
                <w:b w:val="0"/>
                <w:szCs w:val="24"/>
              </w:rPr>
              <w:t>общеразвивающие, комбинированные, компенсирующие группы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8CBA" w14:textId="77777777" w:rsidR="009031B5" w:rsidRPr="003350F5" w:rsidRDefault="009031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Кол-во групп</w:t>
            </w:r>
          </w:p>
          <w:p w14:paraId="10A6A8BE" w14:textId="77777777" w:rsidR="009031B5" w:rsidRPr="003350F5" w:rsidRDefault="009031B5" w:rsidP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01.09.2021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4D86" w14:textId="77777777" w:rsidR="009031B5" w:rsidRPr="003350F5" w:rsidRDefault="009031B5" w:rsidP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</w:t>
            </w:r>
            <w:r w:rsidRPr="003350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01.09.2021</w:t>
            </w:r>
          </w:p>
        </w:tc>
      </w:tr>
      <w:tr w:rsidR="00706B62" w:rsidRPr="003350F5" w14:paraId="4F4F9966" w14:textId="77777777" w:rsidTr="00713A2E">
        <w:trPr>
          <w:cantSplit/>
          <w:trHeight w:val="230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6CDC" w14:textId="77777777" w:rsidR="009031B5" w:rsidRPr="003350F5" w:rsidRDefault="009031B5" w:rsidP="00903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E5D3" w14:textId="77777777" w:rsidR="009031B5" w:rsidRPr="003350F5" w:rsidRDefault="009031B5" w:rsidP="009031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A871" w14:textId="77777777" w:rsidR="009031B5" w:rsidRPr="003350F5" w:rsidRDefault="00706B62" w:rsidP="00713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9031B5"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норме СанПиН от 28.09.2020 № 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6B6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Исходя из</w:t>
            </w:r>
            <w:r w:rsidRPr="00706B62">
              <w:rPr>
                <w:rFonts w:ascii="Times New Roman" w:hAnsi="Times New Roman" w:cs="Times New Roman"/>
                <w:sz w:val="16"/>
                <w:szCs w:val="16"/>
              </w:rPr>
              <w:t xml:space="preserve"> площади групп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овых</w:t>
            </w:r>
            <w:r w:rsidRPr="00706B62">
              <w:rPr>
                <w:rFonts w:ascii="Times New Roman" w:hAnsi="Times New Roman" w:cs="Times New Roman"/>
                <w:sz w:val="16"/>
                <w:szCs w:val="16"/>
              </w:rPr>
              <w:t xml:space="preserve"> и с учетом нормы в комбинированных и компенсирующих группах)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A42" w14:textId="77777777" w:rsidR="009031B5" w:rsidRPr="003350F5" w:rsidRDefault="009031B5" w:rsidP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По норме по факту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DC56" w14:textId="77777777" w:rsidR="009031B5" w:rsidRPr="003350F5" w:rsidRDefault="009031B5" w:rsidP="00706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 детей в группе </w:t>
            </w:r>
            <w:r w:rsidRPr="00706B6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06B62" w:rsidRPr="00706B62">
              <w:rPr>
                <w:rFonts w:ascii="Times New Roman" w:hAnsi="Times New Roman" w:cs="Times New Roman"/>
                <w:sz w:val="16"/>
                <w:szCs w:val="16"/>
              </w:rPr>
              <w:t xml:space="preserve">остается после перевода детей в возрастные группы на 01.09.2021 и </w:t>
            </w:r>
            <w:r w:rsidR="00706B62">
              <w:rPr>
                <w:rFonts w:ascii="Times New Roman" w:hAnsi="Times New Roman" w:cs="Times New Roman"/>
                <w:sz w:val="16"/>
                <w:szCs w:val="16"/>
              </w:rPr>
              <w:t xml:space="preserve">выбытия </w:t>
            </w:r>
            <w:r w:rsidR="00706B62" w:rsidRPr="00706B62">
              <w:rPr>
                <w:rFonts w:ascii="Times New Roman" w:hAnsi="Times New Roman" w:cs="Times New Roman"/>
                <w:sz w:val="16"/>
                <w:szCs w:val="16"/>
              </w:rPr>
              <w:t>первоклассников</w:t>
            </w:r>
            <w:r w:rsidRPr="00706B6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838" w14:textId="77777777" w:rsidR="009031B5" w:rsidRPr="003350F5" w:rsidRDefault="00706B62" w:rsidP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Требуется</w:t>
            </w:r>
            <w:r w:rsidR="009031B5"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направить</w:t>
            </w:r>
          </w:p>
        </w:tc>
      </w:tr>
      <w:tr w:rsidR="009031B5" w:rsidRPr="003350F5" w14:paraId="49499A46" w14:textId="77777777" w:rsidTr="00706B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BE0A" w14:textId="77777777" w:rsidR="009031B5" w:rsidRPr="003350F5" w:rsidRDefault="009031B5" w:rsidP="00144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1-3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35342" w14:textId="77777777" w:rsidR="009031B5" w:rsidRPr="00706B62" w:rsidRDefault="00E0759F" w:rsidP="00C1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DEBB6" w14:textId="77777777" w:rsidR="009031B5" w:rsidRPr="00706B62" w:rsidRDefault="000721AD" w:rsidP="00C07962">
            <w:pPr>
              <w:tabs>
                <w:tab w:val="left" w:pos="651"/>
                <w:tab w:val="center" w:pos="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86BB3" w14:textId="77777777" w:rsidR="009031B5" w:rsidRPr="00706B62" w:rsidRDefault="00E0759F" w:rsidP="00C07962">
            <w:pPr>
              <w:tabs>
                <w:tab w:val="left" w:pos="651"/>
                <w:tab w:val="center" w:pos="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88FE9" w14:textId="77777777" w:rsidR="009031B5" w:rsidRPr="00706B62" w:rsidRDefault="00E0759F" w:rsidP="00C07962">
            <w:pPr>
              <w:tabs>
                <w:tab w:val="left" w:pos="651"/>
                <w:tab w:val="center" w:pos="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5CE57" w14:textId="77777777" w:rsidR="009031B5" w:rsidRPr="00706B62" w:rsidRDefault="00E0759F" w:rsidP="00C07962">
            <w:pPr>
              <w:tabs>
                <w:tab w:val="left" w:pos="651"/>
                <w:tab w:val="center" w:pos="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9031B5" w:rsidRPr="003350F5" w14:paraId="1EC3517D" w14:textId="77777777" w:rsidTr="00706B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51E3" w14:textId="77777777" w:rsidR="009031B5" w:rsidRPr="003350F5" w:rsidRDefault="00903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лет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2423EDE" w14:textId="77777777" w:rsidR="009031B5" w:rsidRPr="003350F5" w:rsidRDefault="00E0759F" w:rsidP="00937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67A" w14:textId="77777777" w:rsidR="009031B5" w:rsidRPr="003350F5" w:rsidRDefault="00072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943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277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446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031B5" w:rsidRPr="003350F5" w14:paraId="2D16C5A1" w14:textId="77777777" w:rsidTr="00706B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FD01" w14:textId="77777777" w:rsidR="009031B5" w:rsidRPr="003350F5" w:rsidRDefault="00903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4- 5 лет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0BEBF9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9CC7" w14:textId="77777777" w:rsidR="009031B5" w:rsidRPr="003350F5" w:rsidRDefault="00072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58BA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0FD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28D8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031B5" w:rsidRPr="003350F5" w14:paraId="31FF4A6E" w14:textId="77777777" w:rsidTr="00706B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7F30" w14:textId="77777777" w:rsidR="009031B5" w:rsidRPr="003350F5" w:rsidRDefault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5 -6 лет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243C24" w14:textId="77777777" w:rsidR="009031B5" w:rsidRPr="003350F5" w:rsidRDefault="00E0759F" w:rsidP="00C0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F38B" w14:textId="77777777" w:rsidR="009031B5" w:rsidRPr="003350F5" w:rsidRDefault="00072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D365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080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AEE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031B5" w:rsidRPr="003350F5" w14:paraId="1B747739" w14:textId="77777777" w:rsidTr="00706B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19C1" w14:textId="77777777" w:rsidR="009031B5" w:rsidRPr="003350F5" w:rsidRDefault="009031B5" w:rsidP="00341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6 -7 лет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03D901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D7AC" w14:textId="77777777" w:rsidR="009031B5" w:rsidRPr="003350F5" w:rsidRDefault="000721AD" w:rsidP="00A10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D94C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D2C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3C2E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031B5" w:rsidRPr="003350F5" w14:paraId="4D8D6837" w14:textId="77777777" w:rsidTr="00706B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7642" w14:textId="77777777" w:rsidR="009031B5" w:rsidRPr="003350F5" w:rsidRDefault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B6CA" w14:textId="77777777" w:rsidR="009031B5" w:rsidRPr="00706B62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440A" w14:textId="77777777" w:rsidR="009031B5" w:rsidRPr="003350F5" w:rsidRDefault="00072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9C3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76B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4BF3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9031B5" w:rsidRPr="003350F5" w14:paraId="4215C265" w14:textId="77777777" w:rsidTr="00706B62"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600" w14:textId="77777777" w:rsidR="009031B5" w:rsidRPr="003350F5" w:rsidRDefault="009031B5" w:rsidP="00144C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начала приема вновь поступающих детей:</w:t>
            </w:r>
            <w:r w:rsidR="00F5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0759F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F5114B">
              <w:rPr>
                <w:rFonts w:ascii="Times New Roman" w:hAnsi="Times New Roman" w:cs="Times New Roman"/>
                <w:b/>
                <w:sz w:val="24"/>
                <w:szCs w:val="24"/>
              </w:rPr>
              <w:t>___»_</w:t>
            </w:r>
            <w:r w:rsidR="00E0759F"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  <w:r w:rsidR="00F5114B">
              <w:rPr>
                <w:rFonts w:ascii="Times New Roman" w:hAnsi="Times New Roman" w:cs="Times New Roman"/>
                <w:b/>
                <w:sz w:val="24"/>
                <w:szCs w:val="24"/>
              </w:rPr>
              <w:t>_________2021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6AD" w14:textId="77777777" w:rsidR="009031B5" w:rsidRPr="003350F5" w:rsidRDefault="009031B5" w:rsidP="0014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CF66CB" w14:textId="77777777" w:rsidR="00B20C09" w:rsidRPr="003350F5" w:rsidRDefault="00B20C09" w:rsidP="00B20C09">
      <w:pPr>
        <w:jc w:val="both"/>
        <w:rPr>
          <w:rFonts w:ascii="Times New Roman" w:hAnsi="Times New Roman" w:cs="Times New Roman"/>
          <w:sz w:val="24"/>
          <w:szCs w:val="24"/>
        </w:rPr>
      </w:pPr>
      <w:r w:rsidRPr="003350F5">
        <w:rPr>
          <w:rFonts w:ascii="Times New Roman" w:hAnsi="Times New Roman" w:cs="Times New Roman"/>
          <w:sz w:val="24"/>
          <w:szCs w:val="24"/>
          <w:u w:val="single"/>
        </w:rPr>
        <w:t>**Адаптационные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1864"/>
        <w:gridCol w:w="3071"/>
        <w:gridCol w:w="2495"/>
      </w:tblGrid>
      <w:tr w:rsidR="00B20C09" w:rsidRPr="003350F5" w14:paraId="3805AEA2" w14:textId="77777777" w:rsidTr="00B20C09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6C3C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289E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01AC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203E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sz w:val="24"/>
                <w:szCs w:val="24"/>
              </w:rPr>
              <w:t>Планируемая дата открытия</w:t>
            </w:r>
          </w:p>
        </w:tc>
      </w:tr>
      <w:tr w:rsidR="00B20C09" w:rsidRPr="003350F5" w14:paraId="074AFFFB" w14:textId="77777777" w:rsidTr="00B20C09">
        <w:trPr>
          <w:trHeight w:val="489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AF6" w14:textId="6B2A7AFA" w:rsidR="00B20C09" w:rsidRPr="003350F5" w:rsidRDefault="005B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6E99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DE9D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10C4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AEC51" w14:textId="77777777" w:rsidR="00FF5244" w:rsidRPr="003350F5" w:rsidRDefault="00FF5244" w:rsidP="00FF52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45207" w14:textId="3E76B5D5" w:rsidR="00075367" w:rsidRPr="00B20C09" w:rsidRDefault="00075367" w:rsidP="00075367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20C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367" w:rsidRPr="00B20C09" w:rsidSect="00BE0B32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09"/>
    <w:rsid w:val="00007668"/>
    <w:rsid w:val="000721AD"/>
    <w:rsid w:val="00073670"/>
    <w:rsid w:val="00075367"/>
    <w:rsid w:val="00144C1B"/>
    <w:rsid w:val="00146447"/>
    <w:rsid w:val="00174BDD"/>
    <w:rsid w:val="001B1CD3"/>
    <w:rsid w:val="002806D7"/>
    <w:rsid w:val="003308AE"/>
    <w:rsid w:val="003350F5"/>
    <w:rsid w:val="00341FB4"/>
    <w:rsid w:val="0038071B"/>
    <w:rsid w:val="003B70C6"/>
    <w:rsid w:val="004125CB"/>
    <w:rsid w:val="0043495E"/>
    <w:rsid w:val="0046520E"/>
    <w:rsid w:val="005B7114"/>
    <w:rsid w:val="006A123D"/>
    <w:rsid w:val="00706B62"/>
    <w:rsid w:val="00713A2E"/>
    <w:rsid w:val="00840A12"/>
    <w:rsid w:val="008B19C1"/>
    <w:rsid w:val="008C0932"/>
    <w:rsid w:val="009031B5"/>
    <w:rsid w:val="009F1683"/>
    <w:rsid w:val="00A10DD7"/>
    <w:rsid w:val="00A861EB"/>
    <w:rsid w:val="00B20C09"/>
    <w:rsid w:val="00BE0B32"/>
    <w:rsid w:val="00C07962"/>
    <w:rsid w:val="00C84638"/>
    <w:rsid w:val="00CA7A3B"/>
    <w:rsid w:val="00CC1F7A"/>
    <w:rsid w:val="00D56A54"/>
    <w:rsid w:val="00D82B4B"/>
    <w:rsid w:val="00DF3857"/>
    <w:rsid w:val="00E0759F"/>
    <w:rsid w:val="00E1491B"/>
    <w:rsid w:val="00EA3BF5"/>
    <w:rsid w:val="00F5114B"/>
    <w:rsid w:val="00F54734"/>
    <w:rsid w:val="00F73726"/>
    <w:rsid w:val="00FA011A"/>
    <w:rsid w:val="00FA4106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1EA3"/>
  <w15:docId w15:val="{049C7DB7-7A83-47FD-9B2E-1BEF36B3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0C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B20C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C0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B20C0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1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Даша Нечаева</cp:lastModifiedBy>
  <cp:revision>2</cp:revision>
  <cp:lastPrinted>2021-05-05T09:33:00Z</cp:lastPrinted>
  <dcterms:created xsi:type="dcterms:W3CDTF">2021-07-01T20:22:00Z</dcterms:created>
  <dcterms:modified xsi:type="dcterms:W3CDTF">2021-07-01T20:22:00Z</dcterms:modified>
</cp:coreProperties>
</file>